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FB41C2" w14:textId="77777777" w:rsidR="007F55AD" w:rsidRDefault="004B1012">
      <w:pPr>
        <w:spacing w:line="264" w:lineRule="auto"/>
      </w:pPr>
      <w:r>
        <w:t>Name:</w:t>
      </w:r>
    </w:p>
    <w:p w14:paraId="4B1675C2" w14:textId="77777777" w:rsidR="007F55AD" w:rsidRDefault="004B1012">
      <w:pPr>
        <w:spacing w:line="264" w:lineRule="auto"/>
      </w:pPr>
      <w:r>
        <w:t>Type of Control: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Value:</w:t>
      </w:r>
    </w:p>
    <w:p w14:paraId="37B07BDA" w14:textId="77777777" w:rsidR="007F55AD" w:rsidRDefault="004B1012">
      <w:pPr>
        <w:spacing w:line="264" w:lineRule="auto"/>
      </w:pPr>
      <w:r>
        <w:t>(</w:t>
      </w:r>
      <w:proofErr w:type="gramStart"/>
      <w:r>
        <w:t>listing</w:t>
      </w:r>
      <w:proofErr w:type="gramEnd"/>
      <w:r>
        <w:t>, option, owner, partner, pocket, other)</w:t>
      </w:r>
      <w:r>
        <w:tab/>
      </w:r>
      <w:r>
        <w:tab/>
      </w:r>
      <w:r>
        <w:tab/>
        <w:t>Loan:</w:t>
      </w:r>
    </w:p>
    <w:p w14:paraId="088C3503" w14:textId="77777777" w:rsidR="007F55AD" w:rsidRDefault="004B1012">
      <w:pPr>
        <w:spacing w:line="264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Equity:</w:t>
      </w:r>
    </w:p>
    <w:p w14:paraId="05DA6D44" w14:textId="77777777" w:rsidR="007F55AD" w:rsidRDefault="004B1012">
      <w:r>
        <w:t xml:space="preserve">Type Property: </w:t>
      </w:r>
    </w:p>
    <w:p w14:paraId="279E6D85" w14:textId="77777777" w:rsidR="007F55AD" w:rsidRDefault="007F55AD"/>
    <w:p w14:paraId="03DC5A6A" w14:textId="77777777" w:rsidR="007F55AD" w:rsidRDefault="004B1012">
      <w:r>
        <w:t>Address of Property:</w:t>
      </w:r>
    </w:p>
    <w:p w14:paraId="378558D8" w14:textId="77777777" w:rsidR="007F55AD" w:rsidRDefault="007F55AD"/>
    <w:p w14:paraId="11AE2320" w14:textId="77777777" w:rsidR="007F55AD" w:rsidRDefault="004B1012">
      <w:r>
        <w:t>Description of Property:</w:t>
      </w:r>
    </w:p>
    <w:p w14:paraId="60862F21" w14:textId="77777777" w:rsidR="007F55AD" w:rsidRDefault="007F55AD"/>
    <w:p w14:paraId="16CB0126" w14:textId="77777777" w:rsidR="007F55AD" w:rsidRDefault="004B1012">
      <w:r>
        <w:t xml:space="preserve">Benefits the Property Offers (i.e. cash flow, redevelopment, </w:t>
      </w:r>
      <w:proofErr w:type="spellStart"/>
      <w:r>
        <w:t>etc</w:t>
      </w:r>
      <w:proofErr w:type="spellEnd"/>
      <w:r>
        <w:t>):</w:t>
      </w:r>
    </w:p>
    <w:p w14:paraId="04F7C176" w14:textId="77777777" w:rsidR="007F55AD" w:rsidRDefault="007F55AD"/>
    <w:p w14:paraId="2FC57741" w14:textId="77777777" w:rsidR="007F55AD" w:rsidRDefault="004B1012">
      <w:pPr>
        <w:tabs>
          <w:tab w:val="left" w:pos="6077"/>
        </w:tabs>
      </w:pPr>
      <w:r>
        <w:tab/>
      </w:r>
    </w:p>
    <w:p w14:paraId="457CB29C" w14:textId="77777777" w:rsidR="007F55AD" w:rsidRDefault="004B1012">
      <w:r>
        <w:t xml:space="preserve">Benefits </w:t>
      </w:r>
      <w:r>
        <w:t xml:space="preserve">the Owner Seeks from a transaction (i.e. off of debt, out of management, </w:t>
      </w:r>
      <w:proofErr w:type="spellStart"/>
      <w:r>
        <w:t>etc</w:t>
      </w:r>
      <w:proofErr w:type="spellEnd"/>
      <w:r>
        <w:t>):</w:t>
      </w:r>
    </w:p>
    <w:p w14:paraId="5BDCD4C6" w14:textId="77777777" w:rsidR="007F55AD" w:rsidRDefault="007F55AD"/>
    <w:p w14:paraId="41DBA26C" w14:textId="77777777" w:rsidR="007F55AD" w:rsidRDefault="007F55AD"/>
    <w:p w14:paraId="21F2D1B1" w14:textId="77777777" w:rsidR="007F55AD" w:rsidRDefault="004B1012">
      <w:r>
        <w:t xml:space="preserve">Motivation of Seller (i.e. Negative cash flow, management, geographical, </w:t>
      </w:r>
      <w:proofErr w:type="spellStart"/>
      <w:r>
        <w:t>etc</w:t>
      </w:r>
      <w:proofErr w:type="spellEnd"/>
      <w:r>
        <w:t>):</w:t>
      </w:r>
    </w:p>
    <w:p w14:paraId="7B633F93" w14:textId="77777777" w:rsidR="007F55AD" w:rsidRDefault="007F55AD"/>
    <w:p w14:paraId="298AE729" w14:textId="77777777" w:rsidR="007F55AD" w:rsidRDefault="007F55AD"/>
    <w:p w14:paraId="50D2D401" w14:textId="77777777" w:rsidR="007F55AD" w:rsidRDefault="004B1012">
      <w:r>
        <w:t>Seller Can Adds to make a deal (i.e. Cash, other real and personal property, etc.):</w:t>
      </w:r>
    </w:p>
    <w:p w14:paraId="431C0879" w14:textId="77777777" w:rsidR="007F55AD" w:rsidRDefault="007F55AD"/>
    <w:p w14:paraId="257DE931" w14:textId="77777777" w:rsidR="007F55AD" w:rsidRDefault="007F55AD"/>
    <w:p w14:paraId="6A67D178" w14:textId="77777777" w:rsidR="007F55AD" w:rsidRDefault="004B1012">
      <w:r>
        <w:t>What Own</w:t>
      </w:r>
      <w:r>
        <w:t xml:space="preserve">er might consider doing to make a transaction: (i.e. lease back vacancy, carry financing, etc.). </w:t>
      </w:r>
    </w:p>
    <w:p w14:paraId="2BDBCC2D" w14:textId="77777777" w:rsidR="007F55AD" w:rsidRDefault="007F55AD"/>
    <w:p w14:paraId="2A349D2F" w14:textId="77777777" w:rsidR="007F55AD" w:rsidRDefault="007F55AD"/>
    <w:p w14:paraId="3F7EEED0" w14:textId="77777777" w:rsidR="007F55AD" w:rsidRDefault="004B1012">
      <w:r>
        <w:t>Remarks:</w:t>
      </w:r>
    </w:p>
    <w:p w14:paraId="039C7A22" w14:textId="77777777" w:rsidR="007F55AD" w:rsidRDefault="007F55AD"/>
    <w:p w14:paraId="2506124A" w14:textId="77777777" w:rsidR="007F55AD" w:rsidRDefault="004B1012">
      <w:r>
        <w:t>Gross Income:</w:t>
      </w:r>
      <w:r>
        <w:tab/>
      </w:r>
      <w:r>
        <w:tab/>
      </w:r>
      <w:r>
        <w:tab/>
      </w:r>
      <w:r>
        <w:tab/>
        <w:t xml:space="preserve">Actual </w:t>
      </w:r>
      <w:proofErr w:type="gramStart"/>
      <w:r>
        <w:t>(   )</w:t>
      </w:r>
      <w:proofErr w:type="gramEnd"/>
      <w:r>
        <w:t xml:space="preserve"> or  Projected (    )</w:t>
      </w:r>
    </w:p>
    <w:p w14:paraId="74F8739A" w14:textId="77777777" w:rsidR="007F55AD" w:rsidRDefault="004B1012">
      <w:r>
        <w:t>Vacancy:</w:t>
      </w:r>
    </w:p>
    <w:p w14:paraId="7A77C929" w14:textId="77777777" w:rsidR="007F55AD" w:rsidRDefault="004B1012">
      <w:proofErr w:type="spellStart"/>
      <w:r>
        <w:t>Exp</w:t>
      </w:r>
      <w:proofErr w:type="spellEnd"/>
      <w:r>
        <w:t>:</w:t>
      </w:r>
    </w:p>
    <w:p w14:paraId="606D3197" w14:textId="77777777" w:rsidR="007F55AD" w:rsidRDefault="004B1012">
      <w:r>
        <w:t xml:space="preserve">  (APOD on rear)</w:t>
      </w:r>
    </w:p>
    <w:p w14:paraId="581445E5" w14:textId="77777777" w:rsidR="007F55AD" w:rsidRDefault="004B1012">
      <w:r>
        <w:t>NOI:</w:t>
      </w:r>
    </w:p>
    <w:p w14:paraId="1CCA4C71" w14:textId="77777777" w:rsidR="007F55AD" w:rsidRDefault="004B1012">
      <w:r>
        <w:t>Debt Service:</w:t>
      </w:r>
      <w:r>
        <w:tab/>
      </w:r>
      <w:r>
        <w:tab/>
      </w:r>
      <w:r>
        <w:tab/>
      </w:r>
      <w:r>
        <w:tab/>
        <w:t>Actual or Projected</w:t>
      </w:r>
    </w:p>
    <w:p w14:paraId="17E35442" w14:textId="77777777" w:rsidR="007F55AD" w:rsidRDefault="004B1012">
      <w:r>
        <w:t>Cash Flow</w:t>
      </w:r>
    </w:p>
    <w:p w14:paraId="07242D37" w14:textId="77777777" w:rsidR="007F55AD" w:rsidRDefault="004B1012">
      <w:r>
        <w:t>Cap Rate:</w:t>
      </w:r>
    </w:p>
    <w:p w14:paraId="11E7442A" w14:textId="77777777" w:rsidR="007F55AD" w:rsidRDefault="007F55AD">
      <w:pPr>
        <w:ind w:left="1440" w:firstLine="720"/>
      </w:pPr>
    </w:p>
    <w:p w14:paraId="702EC709" w14:textId="77777777" w:rsidR="007F55AD" w:rsidRDefault="004B1012">
      <w:pPr>
        <w:ind w:left="1440" w:firstLine="720"/>
      </w:pPr>
      <w:r>
        <w:t>Balance</w:t>
      </w:r>
      <w:r>
        <w:tab/>
        <w:t>Payment</w:t>
      </w:r>
      <w:r>
        <w:tab/>
        <w:t>Int. Rate</w:t>
      </w:r>
      <w:r>
        <w:tab/>
        <w:t>Due</w:t>
      </w:r>
      <w:r>
        <w:tab/>
        <w:t xml:space="preserve"> Comments</w:t>
      </w:r>
    </w:p>
    <w:p w14:paraId="4D96A4EC" w14:textId="77777777" w:rsidR="007F55AD" w:rsidRDefault="004B1012">
      <w:r>
        <w:t>Current Loan(s)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(Private - Bank)</w:t>
      </w:r>
    </w:p>
    <w:p w14:paraId="2741C6EE" w14:textId="77777777" w:rsidR="007F55AD" w:rsidRDefault="004B1012">
      <w:r>
        <w:t>Proposed Loan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1796018" w14:textId="77777777" w:rsidR="007F55AD" w:rsidRDefault="007F55AD"/>
    <w:p w14:paraId="48684512" w14:textId="77777777" w:rsidR="007F55AD" w:rsidRDefault="007F55AD"/>
    <w:p w14:paraId="632EA0E6" w14:textId="77777777" w:rsidR="007F55AD" w:rsidRDefault="004B1012">
      <w:r>
        <w:rPr>
          <w:u w:val="single"/>
        </w:rPr>
        <w:t>Name</w:t>
      </w:r>
      <w:r>
        <w:rPr>
          <w:u w:val="single"/>
        </w:rPr>
        <w:tab/>
      </w:r>
      <w:r>
        <w:rPr>
          <w:u w:val="single"/>
        </w:rPr>
        <w:tab/>
        <w:t>Telephone(s)</w:t>
      </w:r>
      <w:r>
        <w:rPr>
          <w:u w:val="single"/>
        </w:rPr>
        <w:tab/>
        <w:t xml:space="preserve">Email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   Website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   </w:t>
      </w:r>
    </w:p>
    <w:sectPr w:rsidR="007F55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64" w:right="1008" w:bottom="864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CB2C68" w14:textId="77777777" w:rsidR="00000000" w:rsidRDefault="004B1012">
      <w:r>
        <w:separator/>
      </w:r>
    </w:p>
  </w:endnote>
  <w:endnote w:type="continuationSeparator" w:id="0">
    <w:p w14:paraId="60B4C4BF" w14:textId="77777777" w:rsidR="00000000" w:rsidRDefault="004B1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E909C" w14:textId="77777777" w:rsidR="00430D6F" w:rsidRDefault="00430D6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8935E6" w14:textId="77777777" w:rsidR="007F55AD" w:rsidRDefault="004B1012">
    <w:pPr>
      <w:jc w:val="center"/>
      <w:rPr>
        <w:sz w:val="20"/>
        <w:szCs w:val="20"/>
      </w:rPr>
    </w:pPr>
    <w:r>
      <w:rPr>
        <w:sz w:val="20"/>
        <w:szCs w:val="20"/>
      </w:rPr>
      <w:t>FREE is not responsible for the content of this form.  Interested parties should do all due diligence deemed necessary.</w:t>
    </w:r>
  </w:p>
  <w:p w14:paraId="68E598D6" w14:textId="77777777" w:rsidR="007F55AD" w:rsidRDefault="004B1012">
    <w:pPr>
      <w:jc w:val="center"/>
    </w:pPr>
    <w:r>
      <w:rPr>
        <w:sz w:val="20"/>
        <w:szCs w:val="20"/>
      </w:rPr>
      <w:t>Questions?  Contact:</w:t>
    </w:r>
    <w:hyperlink r:id="rId1" w:history="1">
      <w:r>
        <w:rPr>
          <w:rStyle w:val="Hyperlink0"/>
          <w:sz w:val="20"/>
          <w:szCs w:val="20"/>
        </w:rPr>
        <w:t>1031florida@gmail.com</w:t>
      </w:r>
    </w:hyperlink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CFD00A" w14:textId="77777777" w:rsidR="00430D6F" w:rsidRDefault="00430D6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DF7DD6" w14:textId="77777777" w:rsidR="00000000" w:rsidRDefault="004B1012">
      <w:r>
        <w:separator/>
      </w:r>
    </w:p>
  </w:footnote>
  <w:footnote w:type="continuationSeparator" w:id="0">
    <w:p w14:paraId="0EFFD007" w14:textId="77777777" w:rsidR="00000000" w:rsidRDefault="004B101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984F62" w14:textId="77777777" w:rsidR="00430D6F" w:rsidRDefault="00430D6F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2F6349" w14:textId="77777777" w:rsidR="007F55AD" w:rsidRDefault="004B1012">
    <w:r>
      <w:tab/>
    </w:r>
    <w:r>
      <w:tab/>
    </w:r>
    <w:r>
      <w:tab/>
    </w:r>
    <w:r>
      <w:tab/>
    </w:r>
    <w:r>
      <w:rPr>
        <w:b/>
        <w:bCs/>
        <w:sz w:val="40"/>
        <w:szCs w:val="40"/>
        <w:u w:val="single"/>
      </w:rPr>
      <w:t>FREE Marketing</w:t>
    </w:r>
    <w:r>
      <w:rPr>
        <w:b/>
        <w:bCs/>
        <w:sz w:val="40"/>
        <w:szCs w:val="40"/>
        <w:u w:val="single"/>
      </w:rPr>
      <w:t xml:space="preserve"> Form</w:t>
    </w:r>
    <w:r>
      <w:rPr>
        <w:b/>
        <w:bCs/>
        <w:sz w:val="40"/>
        <w:szCs w:val="40"/>
      </w:rPr>
      <w:tab/>
    </w:r>
    <w:r>
      <w:rPr>
        <w:b/>
        <w:bCs/>
        <w:sz w:val="40"/>
        <w:szCs w:val="40"/>
      </w:rPr>
      <w:tab/>
    </w:r>
    <w:bookmarkStart w:id="0" w:name="_GoBack"/>
    <w:bookmarkEnd w:id="0"/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2BA1C5" w14:textId="77777777" w:rsidR="00430D6F" w:rsidRDefault="00430D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F55AD"/>
    <w:rsid w:val="00430D6F"/>
    <w:rsid w:val="004B1012"/>
    <w:rsid w:val="007F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84EF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character" w:customStyle="1" w:styleId="Hyperlink0">
    <w:name w:val="Hyperlink.0"/>
    <w:basedOn w:val="Hyperlink"/>
    <w:rPr>
      <w:u w:val="single"/>
    </w:rPr>
  </w:style>
  <w:style w:type="paragraph" w:styleId="Header">
    <w:name w:val="header"/>
    <w:basedOn w:val="Normal"/>
    <w:link w:val="HeaderChar"/>
    <w:uiPriority w:val="99"/>
    <w:unhideWhenUsed/>
    <w:rsid w:val="00430D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0D6F"/>
    <w:rPr>
      <w:rFonts w:cs="Arial Unicode MS"/>
      <w:color w:val="000000"/>
      <w:sz w:val="24"/>
      <w:szCs w:val="24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430D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0D6F"/>
    <w:rPr>
      <w:rFonts w:cs="Arial Unicode MS"/>
      <w:color w:val="000000"/>
      <w:sz w:val="24"/>
      <w:szCs w:val="24"/>
      <w:u w:color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character" w:customStyle="1" w:styleId="Hyperlink0">
    <w:name w:val="Hyperlink.0"/>
    <w:basedOn w:val="Hyperlink"/>
    <w:rPr>
      <w:u w:val="single"/>
    </w:rPr>
  </w:style>
  <w:style w:type="paragraph" w:styleId="Header">
    <w:name w:val="header"/>
    <w:basedOn w:val="Normal"/>
    <w:link w:val="HeaderChar"/>
    <w:uiPriority w:val="99"/>
    <w:unhideWhenUsed/>
    <w:rsid w:val="00430D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0D6F"/>
    <w:rPr>
      <w:rFonts w:cs="Arial Unicode MS"/>
      <w:color w:val="000000"/>
      <w:sz w:val="24"/>
      <w:szCs w:val="24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430D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0D6F"/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1031florida@gmail.com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794</Characters>
  <Application>Microsoft Macintosh Word</Application>
  <DocSecurity>0</DocSecurity>
  <Lines>6</Lines>
  <Paragraphs>1</Paragraphs>
  <ScaleCrop>false</ScaleCrop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2</cp:revision>
  <dcterms:created xsi:type="dcterms:W3CDTF">2016-12-30T05:28:00Z</dcterms:created>
  <dcterms:modified xsi:type="dcterms:W3CDTF">2016-12-30T05:28:00Z</dcterms:modified>
</cp:coreProperties>
</file>